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C1FD" w14:textId="31F5EBB0" w:rsidR="00B40FE5" w:rsidRDefault="00B40FE5">
      <w:bookmarkStart w:id="0" w:name="_GoBack"/>
      <w:r>
        <w:t>Miniature Pinscher of the Year and Puppy of the Year 2018</w:t>
      </w:r>
    </w:p>
    <w:p w14:paraId="4718B343" w14:textId="61B83AD7" w:rsidR="00B40FE5" w:rsidRDefault="00B40FE5">
      <w:r>
        <w:t>Judge Mrs Brenda Cody (</w:t>
      </w:r>
      <w:proofErr w:type="spellStart"/>
      <w:r>
        <w:t>Layjay</w:t>
      </w:r>
      <w:proofErr w:type="spellEnd"/>
      <w:r>
        <w:t>)</w:t>
      </w:r>
    </w:p>
    <w:p w14:paraId="76262540" w14:textId="5B8C7C98" w:rsidR="00B40FE5" w:rsidRDefault="00B40FE5">
      <w:r>
        <w:t xml:space="preserve">I wish to thank the officers and committee for honouring me to judge min pin of the year. The hospitality was second to none. </w:t>
      </w:r>
    </w:p>
    <w:p w14:paraId="73B636E6" w14:textId="30700C80" w:rsidR="00B40FE5" w:rsidRDefault="00B40FE5">
      <w:r>
        <w:t>I would like to give my appreciation to all exhibitors for the way their exhibits were presented in super condition and very good temperaments</w:t>
      </w:r>
    </w:p>
    <w:p w14:paraId="559C54E7" w14:textId="45F4D24B" w:rsidR="00B40FE5" w:rsidRDefault="00B40FE5">
      <w:r>
        <w:t>Congratulations to breeders and owners and handlers and to my two capable stewards for keeping me on the right track</w:t>
      </w:r>
    </w:p>
    <w:p w14:paraId="49BAC202" w14:textId="77777777" w:rsidR="00B40FE5" w:rsidRDefault="00B40FE5">
      <w:r w:rsidRPr="00B40FE5">
        <w:rPr>
          <w:b/>
        </w:rPr>
        <w:t>My Puppy of the Year,</w:t>
      </w:r>
      <w:r>
        <w:t xml:space="preserve"> </w:t>
      </w:r>
      <w:proofErr w:type="spellStart"/>
      <w:r>
        <w:t>excecllent</w:t>
      </w:r>
      <w:proofErr w:type="spellEnd"/>
      <w:r>
        <w:t xml:space="preserve"> youngster </w:t>
      </w:r>
      <w:proofErr w:type="spellStart"/>
      <w:r>
        <w:t>Kaypin</w:t>
      </w:r>
      <w:proofErr w:type="spellEnd"/>
      <w:r>
        <w:t xml:space="preserve"> Dum Dum Diddle with </w:t>
      </w:r>
      <w:proofErr w:type="spellStart"/>
      <w:r>
        <w:t>Trenson</w:t>
      </w:r>
      <w:proofErr w:type="spellEnd"/>
      <w:r>
        <w:t xml:space="preserve"> </w:t>
      </w:r>
    </w:p>
    <w:p w14:paraId="3439531A" w14:textId="6E18D546" w:rsidR="00B40FE5" w:rsidRDefault="00B40FE5">
      <w:r w:rsidRPr="00B40FE5">
        <w:rPr>
          <w:b/>
        </w:rPr>
        <w:t>Reserve Puppy</w:t>
      </w:r>
      <w:r>
        <w:t xml:space="preserve"> Tubize </w:t>
      </w:r>
      <w:proofErr w:type="spellStart"/>
      <w:r>
        <w:t>Toniolo</w:t>
      </w:r>
      <w:proofErr w:type="spellEnd"/>
      <w:r>
        <w:t xml:space="preserve"> to </w:t>
      </w:r>
      <w:proofErr w:type="spellStart"/>
      <w:r>
        <w:t>Pinicio</w:t>
      </w:r>
      <w:proofErr w:type="spellEnd"/>
      <w:r>
        <w:t xml:space="preserve"> another excellent youngster</w:t>
      </w:r>
    </w:p>
    <w:p w14:paraId="550AF7C9" w14:textId="7854D073" w:rsidR="00B40FE5" w:rsidRDefault="00B40FE5">
      <w:r w:rsidRPr="00B40FE5">
        <w:rPr>
          <w:b/>
        </w:rPr>
        <w:t>Min Pin of the Year</w:t>
      </w:r>
      <w:r>
        <w:t xml:space="preserve"> Ch </w:t>
      </w:r>
      <w:proofErr w:type="spellStart"/>
      <w:r>
        <w:t>Shetopa</w:t>
      </w:r>
      <w:proofErr w:type="spellEnd"/>
      <w:r>
        <w:t xml:space="preserve"> King of Arabia. My dog for top honours was the excellent quality mature dog. This Veteran dog has all the assets of type, soundness, good movement, handled and shown to perfection. I could have taken him home.</w:t>
      </w:r>
    </w:p>
    <w:p w14:paraId="3E77C222" w14:textId="3163615A" w:rsidR="00B40FE5" w:rsidRDefault="00B40FE5">
      <w:r w:rsidRPr="00B40FE5">
        <w:rPr>
          <w:b/>
        </w:rPr>
        <w:t>Reserve Adult Dog</w:t>
      </w:r>
      <w:r>
        <w:t xml:space="preserve"> Ch </w:t>
      </w:r>
      <w:proofErr w:type="spellStart"/>
      <w:r>
        <w:t>Kreigers</w:t>
      </w:r>
      <w:proofErr w:type="spellEnd"/>
      <w:r>
        <w:t xml:space="preserve"> Dark ‘n’ Delicious shown and handled very well</w:t>
      </w:r>
    </w:p>
    <w:p w14:paraId="1D4EFBA5" w14:textId="7F0A69CB" w:rsidR="00B40FE5" w:rsidRDefault="00B40FE5">
      <w:r>
        <w:t>I saw a vast improvement in soundness and temperament. I would like to say well done to the breeders</w:t>
      </w:r>
    </w:p>
    <w:p w14:paraId="4FABE022" w14:textId="38BB9740" w:rsidR="00B40FE5" w:rsidRDefault="00B40FE5">
      <w:r>
        <w:t>Thank you all for a memorable and happy day with old and new friends</w:t>
      </w:r>
    </w:p>
    <w:bookmarkEnd w:id="0"/>
    <w:p w14:paraId="47EEEE51" w14:textId="343977D6" w:rsidR="00B40FE5" w:rsidRDefault="00B40FE5"/>
    <w:p w14:paraId="1BB7217D" w14:textId="77777777" w:rsidR="00B40FE5" w:rsidRDefault="00B40FE5"/>
    <w:p w14:paraId="492AEF60" w14:textId="77777777" w:rsidR="00B40FE5" w:rsidRDefault="00B40FE5"/>
    <w:sectPr w:rsidR="00B40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E5"/>
    <w:rsid w:val="00220F97"/>
    <w:rsid w:val="00B4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A582"/>
  <w15:chartTrackingRefBased/>
  <w15:docId w15:val="{EA3B1E8C-75C3-401C-968E-D746A765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french</dc:creator>
  <cp:keywords/>
  <dc:description/>
  <cp:lastModifiedBy>katherine french</cp:lastModifiedBy>
  <cp:revision>1</cp:revision>
  <dcterms:created xsi:type="dcterms:W3CDTF">2019-04-27T08:00:00Z</dcterms:created>
  <dcterms:modified xsi:type="dcterms:W3CDTF">2019-04-27T08:13:00Z</dcterms:modified>
</cp:coreProperties>
</file>